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70087">
      <w:r>
        <w:rPr>
          <w:noProof/>
        </w:rPr>
        <w:drawing>
          <wp:inline distT="0" distB="0" distL="0" distR="0">
            <wp:extent cx="4630068" cy="6378753"/>
            <wp:effectExtent l="19050" t="0" r="0" b="0"/>
            <wp:docPr id="1" name="Рисунок 1" descr="\\192.168.1.4\старый комп\ФОТО ВОВ 2025\ВЫСТАВКА\ГЕРОИ СОВЕТСКОГО СОЮЗА\5 Артюх Александр Андрее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4\старый комп\ФОТО ВОВ 2025\ВЫСТАВКА\ГЕРОИ СОВЕТСКОГО СОЮЗА\5 Артюх Александр Андреевич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0084" cy="637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308306" cy="6544019"/>
            <wp:effectExtent l="19050" t="0" r="0" b="0"/>
            <wp:docPr id="2" name="Рисунок 2" descr="\\192.168.1.4\старый комп\ФОТО ВОВ 2025\ВЫСТАВКА\ГЕРОИ СОВЕТСКОГО СОЮЗА\6 Артюх Александр Андрее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1.4\старый комп\ФОТО ВОВ 2025\ВЫСТАВКА\ГЕРОИ СОВЕТСКОГО СОЮЗА\6 Артюх Александр Андреевич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817" cy="6550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0000" w:rsidSect="0067008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70087"/>
    <w:rsid w:val="00670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0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00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Кларк</dc:creator>
  <cp:keywords/>
  <dc:description/>
  <cp:lastModifiedBy>Кларк</cp:lastModifiedBy>
  <cp:revision>2</cp:revision>
  <dcterms:created xsi:type="dcterms:W3CDTF">2025-01-22T06:09:00Z</dcterms:created>
  <dcterms:modified xsi:type="dcterms:W3CDTF">2025-01-22T06:10:00Z</dcterms:modified>
</cp:coreProperties>
</file>